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DB51" w14:textId="77777777" w:rsidR="00636C82" w:rsidRDefault="00636C82" w:rsidP="00636C82">
      <w:pPr>
        <w:pStyle w:val="Textbody"/>
        <w:spacing w:line="240" w:lineRule="auto"/>
        <w:jc w:val="center"/>
        <w:rPr>
          <w:rFonts w:ascii="標楷體" w:eastAsia="標楷體" w:hAnsi="標楷體" w:cs="微軟正黑體"/>
          <w:b/>
          <w:bCs/>
          <w:color w:val="000000"/>
          <w:sz w:val="36"/>
          <w:szCs w:val="36"/>
        </w:rPr>
      </w:pPr>
      <w:proofErr w:type="gramStart"/>
      <w:r w:rsidRPr="00850406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114</w:t>
      </w:r>
      <w:proofErr w:type="gramEnd"/>
      <w:r w:rsidRPr="00850406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 xml:space="preserve">年度高雄市電影館「VR FILM LAB」 </w:t>
      </w:r>
      <w:r>
        <w:rPr>
          <w:rFonts w:ascii="標楷體" w:eastAsia="標楷體" w:hAnsi="標楷體" w:cs="微軟正黑體"/>
          <w:b/>
          <w:bCs/>
          <w:color w:val="000000"/>
          <w:sz w:val="36"/>
          <w:szCs w:val="36"/>
        </w:rPr>
        <w:br/>
      </w:r>
      <w:r w:rsidRPr="00850406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XR</w:t>
      </w:r>
      <w:proofErr w:type="gramStart"/>
      <w:r w:rsidRPr="00850406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沉</w:t>
      </w:r>
      <w:proofErr w:type="gramEnd"/>
      <w:r w:rsidRPr="00850406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浸式影像創作獎助投資計畫</w:t>
      </w:r>
      <w:r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_製作組</w:t>
      </w:r>
      <w:r>
        <w:rPr>
          <w:rFonts w:ascii="標楷體" w:eastAsia="標楷體" w:hAnsi="標楷體" w:cs="微軟正黑體"/>
          <w:b/>
          <w:bCs/>
          <w:color w:val="000000"/>
          <w:sz w:val="36"/>
          <w:szCs w:val="36"/>
        </w:rPr>
        <w:t>申請書</w:t>
      </w:r>
    </w:p>
    <w:p w14:paraId="63948419" w14:textId="77777777" w:rsidR="00636C82" w:rsidRDefault="00636C82" w:rsidP="00636C82">
      <w:pPr>
        <w:pStyle w:val="Textbody"/>
        <w:spacing w:line="240" w:lineRule="auto"/>
        <w:jc w:val="center"/>
      </w:pPr>
      <w:r>
        <w:rPr>
          <w:rStyle w:val="DefaultParagraphFont1"/>
          <w:rFonts w:ascii="標楷體" w:eastAsia="標楷體" w:hAnsi="標楷體" w:cs="微軟正黑體"/>
          <w:b/>
          <w:bCs/>
          <w:color w:val="000000"/>
          <w:sz w:val="26"/>
          <w:szCs w:val="26"/>
        </w:rPr>
        <w:t>申請日期：</w:t>
      </w:r>
      <w:r>
        <w:rPr>
          <w:rStyle w:val="DefaultParagraphFont1"/>
          <w:rFonts w:ascii="標楷體" w:eastAsia="標楷體" w:hAnsi="標楷體" w:cs="微軟正黑體"/>
          <w:color w:val="000000"/>
        </w:rPr>
        <w:t>OOO</w:t>
      </w:r>
      <w:r>
        <w:rPr>
          <w:rStyle w:val="DefaultParagraphFont1"/>
          <w:rFonts w:ascii="標楷體" w:eastAsia="標楷體" w:hAnsi="標楷體" w:cs="微軟正黑體"/>
          <w:color w:val="000000"/>
          <w:sz w:val="26"/>
          <w:szCs w:val="26"/>
        </w:rPr>
        <w:t>年○月○日</w:t>
      </w:r>
    </w:p>
    <w:tbl>
      <w:tblPr>
        <w:tblW w:w="10394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335"/>
        <w:gridCol w:w="874"/>
        <w:gridCol w:w="402"/>
        <w:gridCol w:w="884"/>
        <w:gridCol w:w="1353"/>
        <w:gridCol w:w="547"/>
        <w:gridCol w:w="977"/>
        <w:gridCol w:w="130"/>
        <w:gridCol w:w="2084"/>
      </w:tblGrid>
      <w:tr w:rsidR="00636C82" w14:paraId="3A36F2D4" w14:textId="77777777" w:rsidTr="007326F2">
        <w:trPr>
          <w:cantSplit/>
          <w:trHeight w:val="45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8C78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8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CC2F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1A452236" w14:textId="77777777" w:rsidTr="007326F2">
        <w:trPr>
          <w:cantSplit/>
          <w:trHeight w:val="454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7AFE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申請單位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4327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申請人/公司名稱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2A0D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0A5D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833B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078D1A66" w14:textId="77777777" w:rsidTr="007326F2">
        <w:trPr>
          <w:cantSplit/>
          <w:trHeight w:val="45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38CC" w14:textId="77777777" w:rsidR="00636C82" w:rsidRDefault="00636C82" w:rsidP="00636C82"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D962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7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2DF6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1053C26E" w14:textId="77777777" w:rsidTr="007326F2">
        <w:trPr>
          <w:cantSplit/>
          <w:trHeight w:val="45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156" w14:textId="77777777" w:rsidR="00636C82" w:rsidRDefault="00636C82" w:rsidP="00636C82"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A89F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負責人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9036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4727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6D58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51024E4E" w14:textId="77777777" w:rsidTr="007326F2">
        <w:trPr>
          <w:cantSplit/>
          <w:trHeight w:val="454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BA4B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計畫主持人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C243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5749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6848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670C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2FD9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3F5BE946" w14:textId="77777777" w:rsidTr="007326F2">
        <w:trPr>
          <w:cantSplit/>
          <w:trHeight w:val="45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E232" w14:textId="77777777" w:rsidR="00636C82" w:rsidRDefault="00636C82" w:rsidP="00636C82">
            <w:pPr>
              <w:widowControl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8C88" w14:textId="77777777" w:rsidR="00636C82" w:rsidRDefault="00636C82" w:rsidP="00636C82">
            <w:pPr>
              <w:widowControl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F442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39F4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2567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A6C7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78E5347E" w14:textId="77777777" w:rsidTr="007326F2">
        <w:trPr>
          <w:cantSplit/>
          <w:trHeight w:val="454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F91F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計畫聯絡人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FA2B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30A4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E86F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B089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32CF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52C93594" w14:textId="77777777" w:rsidTr="007326F2">
        <w:trPr>
          <w:cantSplit/>
          <w:trHeight w:val="45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CB60" w14:textId="77777777" w:rsidR="00636C82" w:rsidRDefault="00636C82" w:rsidP="00636C82">
            <w:pPr>
              <w:widowControl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D042" w14:textId="77777777" w:rsidR="00636C82" w:rsidRDefault="00636C82" w:rsidP="00636C82">
            <w:pPr>
              <w:widowControl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3829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61FA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68A5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5DF4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330D1AAE" w14:textId="77777777" w:rsidTr="007326F2">
        <w:trPr>
          <w:cantSplit/>
          <w:trHeight w:val="45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43BD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計畫執行期程</w:t>
            </w:r>
          </w:p>
        </w:tc>
        <w:tc>
          <w:tcPr>
            <w:tcW w:w="8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5C63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○年○月○日 至 ○年○月○日</w:t>
            </w:r>
          </w:p>
        </w:tc>
      </w:tr>
      <w:tr w:rsidR="00636C82" w14:paraId="14ACE576" w14:textId="77777777" w:rsidTr="007326F2">
        <w:trPr>
          <w:cantSplit/>
          <w:trHeight w:val="45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6173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計畫總經費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4341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0394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申請金額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4557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F1F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自籌款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DD0C" w14:textId="77777777" w:rsidR="00636C82" w:rsidRDefault="00636C82" w:rsidP="00636C82">
            <w:pPr>
              <w:pStyle w:val="Textbody"/>
              <w:jc w:val="center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  <w:t>元</w:t>
            </w:r>
          </w:p>
        </w:tc>
      </w:tr>
      <w:tr w:rsidR="00636C82" w14:paraId="7FF3BE5D" w14:textId="77777777" w:rsidTr="007326F2">
        <w:trPr>
          <w:cantSplit/>
          <w:trHeight w:val="35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9A03" w14:textId="77777777" w:rsidR="00636C82" w:rsidRDefault="00636C82" w:rsidP="00636C82">
            <w:pPr>
              <w:pStyle w:val="11"/>
              <w:tabs>
                <w:tab w:val="left" w:pos="8663"/>
              </w:tabs>
              <w:spacing w:line="0" w:lineRule="atLeast"/>
              <w:ind w:firstLine="6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計畫書摘要</w:t>
            </w:r>
          </w:p>
          <w:p w14:paraId="34803D22" w14:textId="77777777" w:rsidR="00636C82" w:rsidRDefault="00636C82" w:rsidP="00636C82">
            <w:pPr>
              <w:pStyle w:val="11"/>
              <w:tabs>
                <w:tab w:val="left" w:pos="8663"/>
              </w:tabs>
              <w:spacing w:line="0" w:lineRule="atLeast"/>
              <w:ind w:firstLine="6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(300~500字)</w:t>
            </w:r>
          </w:p>
        </w:tc>
        <w:tc>
          <w:tcPr>
            <w:tcW w:w="8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053D" w14:textId="77777777" w:rsidR="00636C82" w:rsidRDefault="00636C82" w:rsidP="00636C82">
            <w:pPr>
              <w:pStyle w:val="11"/>
              <w:tabs>
                <w:tab w:val="left" w:pos="8663"/>
              </w:tabs>
              <w:spacing w:line="0" w:lineRule="atLeast"/>
              <w:ind w:firstLine="6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</w:tc>
      </w:tr>
      <w:tr w:rsidR="00636C82" w14:paraId="11D39CF6" w14:textId="77777777" w:rsidTr="007326F2">
        <w:trPr>
          <w:cantSplit/>
          <w:trHeight w:val="20"/>
        </w:trPr>
        <w:tc>
          <w:tcPr>
            <w:tcW w:w="10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E162" w14:textId="77777777" w:rsidR="00636C82" w:rsidRDefault="00636C82" w:rsidP="00636C82">
            <w:pPr>
              <w:pStyle w:val="11"/>
              <w:tabs>
                <w:tab w:val="left" w:pos="8663"/>
              </w:tabs>
              <w:spacing w:line="0" w:lineRule="atLeast"/>
              <w:ind w:firstLine="6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檢附文件：</w:t>
            </w:r>
          </w:p>
          <w:p w14:paraId="1C054026" w14:textId="6F49E46E" w:rsidR="00636C82" w:rsidRPr="00011994" w:rsidRDefault="00636C82" w:rsidP="00636C82">
            <w:pPr>
              <w:pStyle w:val="11"/>
              <w:spacing w:line="0" w:lineRule="atLeast"/>
              <w:ind w:left="622" w:hanging="142"/>
              <w:rPr>
                <w:rFonts w:ascii="標楷體" w:hAnsi="標楷體" w:cs="微軟正黑體"/>
                <w:color w:val="004E9A"/>
                <w:sz w:val="26"/>
                <w:szCs w:val="26"/>
              </w:rPr>
            </w:pPr>
            <w:r>
              <w:rPr>
                <w:rFonts w:ascii="標楷體" w:hAnsi="標楷體" w:cs="微軟正黑體" w:hint="eastAsia"/>
                <w:color w:val="004E9A"/>
                <w:sz w:val="26"/>
                <w:szCs w:val="26"/>
              </w:rPr>
              <w:t>□</w:t>
            </w:r>
            <w:r w:rsidRPr="00011994">
              <w:rPr>
                <w:rFonts w:ascii="標楷體" w:hAnsi="標楷體" w:cs="微軟正黑體"/>
                <w:color w:val="004E9A"/>
                <w:sz w:val="26"/>
                <w:szCs w:val="26"/>
              </w:rPr>
              <w:t>申請書</w:t>
            </w:r>
          </w:p>
          <w:p w14:paraId="107AB997" w14:textId="6018E689" w:rsidR="00636C82" w:rsidRPr="00011994" w:rsidRDefault="00636C82" w:rsidP="00636C82">
            <w:pPr>
              <w:pStyle w:val="11"/>
              <w:spacing w:line="0" w:lineRule="atLeast"/>
              <w:ind w:left="622" w:hanging="142"/>
              <w:rPr>
                <w:rFonts w:ascii="標楷體" w:hAnsi="標楷體" w:cs="微軟正黑體"/>
                <w:color w:val="004E9A"/>
                <w:sz w:val="26"/>
                <w:szCs w:val="26"/>
              </w:rPr>
            </w:pPr>
            <w:r>
              <w:rPr>
                <w:rFonts w:ascii="標楷體" w:hAnsi="標楷體" w:cs="微軟正黑體" w:hint="eastAsia"/>
                <w:color w:val="004E9A"/>
                <w:sz w:val="26"/>
                <w:szCs w:val="26"/>
              </w:rPr>
              <w:t>□</w:t>
            </w:r>
            <w:r w:rsidRPr="00011994">
              <w:rPr>
                <w:rFonts w:ascii="標楷體" w:hAnsi="標楷體" w:cs="微軟正黑體"/>
                <w:color w:val="004E9A"/>
                <w:sz w:val="26"/>
                <w:szCs w:val="26"/>
              </w:rPr>
              <w:t>計畫書</w:t>
            </w:r>
          </w:p>
          <w:p w14:paraId="4F2E89C8" w14:textId="36510E42" w:rsidR="00636C82" w:rsidRPr="00011994" w:rsidRDefault="00636C82" w:rsidP="00EF557A">
            <w:pPr>
              <w:pStyle w:val="11"/>
              <w:spacing w:line="0" w:lineRule="atLeast"/>
              <w:ind w:leftChars="340" w:left="822" w:hanging="142"/>
              <w:rPr>
                <w:rFonts w:ascii="標楷體" w:hAnsi="標楷體" w:cs="微軟正黑體"/>
                <w:color w:val="004E9A"/>
                <w:sz w:val="26"/>
                <w:szCs w:val="26"/>
              </w:rPr>
            </w:pPr>
            <w:r>
              <w:rPr>
                <w:rFonts w:ascii="標楷體" w:hAnsi="標楷體" w:cs="微軟正黑體" w:hint="eastAsia"/>
                <w:color w:val="004E9A"/>
                <w:sz w:val="26"/>
                <w:szCs w:val="26"/>
              </w:rPr>
              <w:t>□</w:t>
            </w:r>
            <w:r w:rsidRPr="00011994">
              <w:rPr>
                <w:rFonts w:ascii="標楷體" w:hAnsi="標楷體" w:cs="微軟正黑體"/>
                <w:color w:val="004E9A"/>
                <w:sz w:val="26"/>
                <w:szCs w:val="26"/>
              </w:rPr>
              <w:t>立案或登記證明文件</w:t>
            </w:r>
          </w:p>
          <w:p w14:paraId="476892C6" w14:textId="5E9CBBE9" w:rsidR="00636C82" w:rsidRDefault="00636C82" w:rsidP="00EF557A">
            <w:pPr>
              <w:pStyle w:val="11"/>
              <w:spacing w:line="0" w:lineRule="atLeast"/>
              <w:ind w:leftChars="340" w:left="822" w:hanging="142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 w:hint="eastAsia"/>
                <w:color w:val="004E9A"/>
                <w:sz w:val="26"/>
                <w:szCs w:val="26"/>
              </w:rPr>
              <w:t>□相關附件</w:t>
            </w:r>
          </w:p>
        </w:tc>
      </w:tr>
      <w:tr w:rsidR="00636C82" w14:paraId="37809489" w14:textId="77777777" w:rsidTr="007326F2">
        <w:trPr>
          <w:cantSplit/>
          <w:trHeight w:val="2249"/>
        </w:trPr>
        <w:tc>
          <w:tcPr>
            <w:tcW w:w="10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3379" w14:textId="77777777" w:rsidR="00636C82" w:rsidRDefault="00636C82" w:rsidP="00636C82">
            <w:pPr>
              <w:pStyle w:val="11"/>
              <w:spacing w:line="0" w:lineRule="atLeast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lastRenderedPageBreak/>
              <w:t>以上所提供之各項資料及附件，</w:t>
            </w:r>
            <w:proofErr w:type="gramStart"/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均與本公司</w:t>
            </w:r>
            <w:proofErr w:type="gramEnd"/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事實相符且正確無誤，並保證</w:t>
            </w:r>
            <w:proofErr w:type="gramStart"/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侵害他人之專利權及著作權等相關智慧財產權，如有不實，願負一切責任，且</w:t>
            </w:r>
            <w:r>
              <w:rPr>
                <w:rFonts w:ascii="標楷體" w:hAnsi="標楷體" w:cs="微軟正黑體" w:hint="eastAsia"/>
                <w:color w:val="000000"/>
                <w:sz w:val="26"/>
                <w:szCs w:val="26"/>
              </w:rPr>
              <w:t>高雄市</w:t>
            </w:r>
            <w:proofErr w:type="gramStart"/>
            <w:r>
              <w:rPr>
                <w:rFonts w:ascii="標楷體" w:hAnsi="標楷體" w:cs="微軟正黑體" w:hint="eastAsia"/>
                <w:color w:val="000000"/>
                <w:sz w:val="26"/>
                <w:szCs w:val="26"/>
              </w:rPr>
              <w:t>電影館</w:t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得駁回</w:t>
            </w:r>
            <w:proofErr w:type="gramEnd"/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本公司之申請，或依職權撤銷補助、解除契約，並追回補助款。</w:t>
            </w:r>
          </w:p>
          <w:p w14:paraId="7378AC4E" w14:textId="77777777" w:rsidR="00636C82" w:rsidRDefault="00636C82" w:rsidP="00636C82">
            <w:pPr>
              <w:pStyle w:val="11"/>
              <w:spacing w:line="0" w:lineRule="atLeast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77771635" w14:textId="77777777" w:rsidR="00636C82" w:rsidRDefault="00636C82" w:rsidP="00636C82">
            <w:pPr>
              <w:pStyle w:val="11"/>
              <w:spacing w:line="0" w:lineRule="atLeast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※個人資料蒐集、處理與利用：</w:t>
            </w:r>
          </w:p>
          <w:p w14:paraId="2E9BE26C" w14:textId="77777777" w:rsidR="00636C82" w:rsidRDefault="00636C82" w:rsidP="00636C82">
            <w:pPr>
              <w:pStyle w:val="11"/>
              <w:spacing w:line="0" w:lineRule="atLeast"/>
              <w:ind w:left="1020" w:hanging="780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（一）申請單位應同意本</w:t>
            </w:r>
            <w:r>
              <w:rPr>
                <w:rFonts w:ascii="標楷體" w:hAnsi="標楷體" w:cs="微軟正黑體" w:hint="eastAsia"/>
                <w:color w:val="000000"/>
                <w:sz w:val="26"/>
                <w:szCs w:val="26"/>
              </w:rPr>
              <w:t>館</w:t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蒐集、處理及利用其個人資料，且蒐集個人資料之類別不限申請書內所列。</w:t>
            </w:r>
          </w:p>
          <w:p w14:paraId="2D4A03C1" w14:textId="77777777" w:rsidR="00636C82" w:rsidRDefault="00636C82" w:rsidP="00636C82">
            <w:pPr>
              <w:pStyle w:val="11"/>
              <w:spacing w:line="0" w:lineRule="atLeast"/>
              <w:ind w:left="1020" w:hanging="780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（二）申請單位同意本</w:t>
            </w:r>
            <w:r>
              <w:rPr>
                <w:rFonts w:ascii="標楷體" w:hAnsi="標楷體" w:cs="微軟正黑體" w:hint="eastAsia"/>
                <w:color w:val="000000"/>
                <w:sz w:val="26"/>
                <w:szCs w:val="26"/>
              </w:rPr>
              <w:t>館</w:t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基於行政管理及業務所需，蒐集、處理及利用申請單位所提供之聯絡人個人資料，並於申請期間及獲</w:t>
            </w:r>
            <w:r>
              <w:rPr>
                <w:rFonts w:ascii="標楷體" w:hAnsi="標楷體" w:cs="微軟正黑體" w:hint="eastAsia"/>
                <w:color w:val="000000"/>
                <w:sz w:val="26"/>
                <w:szCs w:val="26"/>
              </w:rPr>
              <w:t>獎助投資</w:t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案執行結束後得繼續處理及利用其個人資料。</w:t>
            </w:r>
          </w:p>
          <w:p w14:paraId="0B7ED7A3" w14:textId="77777777" w:rsidR="00636C82" w:rsidRDefault="00636C82" w:rsidP="00636C82">
            <w:pPr>
              <w:pStyle w:val="11"/>
              <w:spacing w:line="0" w:lineRule="atLeast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1C23377F" w14:textId="77777777" w:rsidR="00636C82" w:rsidRDefault="00636C82" w:rsidP="00636C82">
            <w:pPr>
              <w:pStyle w:val="11"/>
              <w:spacing w:line="0" w:lineRule="atLeast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※公職人員利益衝突迴避法：申請單位須遵守公職人員利益衝突迴避法相關廉政規範，如有須迴避之情形應填寫公職人員及關係人身分關係揭露表。</w:t>
            </w:r>
          </w:p>
          <w:p w14:paraId="0E14CE38" w14:textId="77777777" w:rsidR="00636C82" w:rsidRDefault="00636C82" w:rsidP="00636C82">
            <w:pPr>
              <w:pStyle w:val="11"/>
              <w:spacing w:line="0" w:lineRule="atLeast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4F37EDF8" w14:textId="77777777" w:rsidR="00636C82" w:rsidRDefault="00636C82" w:rsidP="00636C82">
            <w:pPr>
              <w:pStyle w:val="11"/>
              <w:spacing w:line="0" w:lineRule="atLeast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2FB122B4" w14:textId="77777777" w:rsidR="00636C82" w:rsidRDefault="00636C82" w:rsidP="00636C82">
            <w:pPr>
              <w:pStyle w:val="11"/>
              <w:spacing w:line="0" w:lineRule="atLeast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398D248A" w14:textId="77777777" w:rsidR="00636C82" w:rsidRDefault="00636C82" w:rsidP="00636C82">
            <w:pPr>
              <w:pStyle w:val="11"/>
              <w:spacing w:line="0" w:lineRule="atLeast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76BF911B" w14:textId="77777777" w:rsidR="00636C82" w:rsidRDefault="00636C82" w:rsidP="00636C82">
            <w:pPr>
              <w:pStyle w:val="11"/>
              <w:spacing w:line="0" w:lineRule="atLeast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2E2EA3E2" w14:textId="77777777" w:rsidR="00636C82" w:rsidRDefault="00636C82" w:rsidP="00636C82">
            <w:pPr>
              <w:pStyle w:val="11"/>
              <w:spacing w:line="0" w:lineRule="atLeast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4E51DE4E" w14:textId="77777777" w:rsidR="00636C82" w:rsidRDefault="00636C82" w:rsidP="00636C82">
            <w:pPr>
              <w:pStyle w:val="11"/>
              <w:spacing w:line="0" w:lineRule="atLeast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</w:p>
          <w:p w14:paraId="35CA41EF" w14:textId="77777777" w:rsidR="00636C82" w:rsidRDefault="00636C82" w:rsidP="00636C82">
            <w:pPr>
              <w:pStyle w:val="11"/>
              <w:spacing w:line="0" w:lineRule="atLeast"/>
              <w:ind w:left="4800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申請單位：　　（請用全稱並蓋章）</w:t>
            </w:r>
          </w:p>
          <w:p w14:paraId="2B50415F" w14:textId="77777777" w:rsidR="00636C82" w:rsidRDefault="00636C82" w:rsidP="00636C82">
            <w:pPr>
              <w:pStyle w:val="11"/>
              <w:spacing w:line="0" w:lineRule="atLeast"/>
              <w:ind w:left="4800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t>代表人：　　　（簽章）</w:t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</w:p>
          <w:p w14:paraId="40E8A14B" w14:textId="77777777" w:rsidR="00636C82" w:rsidRDefault="00636C82" w:rsidP="00636C82">
            <w:pPr>
              <w:pStyle w:val="11"/>
              <w:spacing w:line="0" w:lineRule="atLeast"/>
              <w:ind w:left="4800"/>
              <w:jc w:val="center"/>
              <w:rPr>
                <w:rFonts w:ascii="標楷體" w:hAnsi="標楷體" w:cs="微軟正黑體"/>
                <w:color w:val="000000"/>
                <w:sz w:val="26"/>
                <w:szCs w:val="26"/>
              </w:rPr>
            </w:pP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 w:cs="微軟正黑體"/>
                <w:color w:val="000000"/>
                <w:sz w:val="26"/>
                <w:szCs w:val="26"/>
              </w:rPr>
              <w:br/>
            </w:r>
          </w:p>
        </w:tc>
      </w:tr>
    </w:tbl>
    <w:p w14:paraId="7567F4F3" w14:textId="77777777" w:rsidR="00636C82" w:rsidRPr="00636C82" w:rsidRDefault="00636C82" w:rsidP="00636C82">
      <w:pPr>
        <w:jc w:val="center"/>
      </w:pPr>
    </w:p>
    <w:sectPr w:rsidR="00636C82" w:rsidRPr="00636C82" w:rsidSect="00636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82"/>
    <w:rsid w:val="00636C82"/>
    <w:rsid w:val="00DC5DC8"/>
    <w:rsid w:val="00E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469F"/>
  <w15:chartTrackingRefBased/>
  <w15:docId w15:val="{E9F72595-C578-4766-9B9B-235F861A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82"/>
    <w:pPr>
      <w:widowControl w:val="0"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6C82"/>
    <w:pPr>
      <w:keepNext/>
      <w:keepLines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61"/>
      <w:lang w:bidi="th-TH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82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bidi="th-TH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82"/>
    <w:pPr>
      <w:keepNext/>
      <w:keepLines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40"/>
      <w:lang w:bidi="th-TH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82"/>
    <w:pPr>
      <w:keepNext/>
      <w:keepLines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bidi="th-TH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82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30"/>
      <w:lang w:bidi="th-TH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82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bidi="th-TH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82"/>
    <w:pPr>
      <w:keepNext/>
      <w:keepLines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bidi="th-TH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82"/>
    <w:pPr>
      <w:keepNext/>
      <w:keepLines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bidi="th-TH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82"/>
    <w:pPr>
      <w:keepNext/>
      <w:keepLines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6C82"/>
    <w:rPr>
      <w:rFonts w:asciiTheme="majorHAnsi" w:eastAsiaTheme="majorEastAsia" w:hAnsiTheme="majorHAnsi" w:cstheme="majorBidi"/>
      <w:color w:val="2F5496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636C8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636C82"/>
    <w:rPr>
      <w:rFonts w:eastAsiaTheme="majorEastAsia" w:cstheme="majorBidi"/>
      <w:color w:val="2F5496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636C8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636C8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36C8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36C8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36C8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36C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C82"/>
    <w:pPr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36C8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36C82"/>
    <w:pPr>
      <w:numPr>
        <w:ilvl w:val="1"/>
      </w:numPr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35"/>
      <w:lang w:bidi="th-TH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3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36C82"/>
    <w:pPr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30"/>
      <w:lang w:bidi="th-TH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3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82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 w:val="24"/>
      <w:szCs w:val="30"/>
      <w:lang w:bidi="th-TH"/>
      <w14:ligatures w14:val="standardContextual"/>
    </w:rPr>
  </w:style>
  <w:style w:type="character" w:styleId="aa">
    <w:name w:val="Intense Emphasis"/>
    <w:basedOn w:val="a0"/>
    <w:uiPriority w:val="21"/>
    <w:qFormat/>
    <w:rsid w:val="0063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30"/>
      <w:lang w:bidi="th-TH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3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82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rsid w:val="00636C82"/>
    <w:pPr>
      <w:suppressAutoHyphens/>
      <w:autoSpaceDN w:val="0"/>
      <w:spacing w:after="140" w:line="288" w:lineRule="auto"/>
      <w:textAlignment w:val="baseline"/>
    </w:pPr>
    <w:rPr>
      <w:rFonts w:ascii="Liberation Serif" w:eastAsia="Liberation Serif" w:hAnsi="Liberation Serif" w:cs="Liberation Serif"/>
      <w:kern w:val="0"/>
      <w:sz w:val="20"/>
      <w:szCs w:val="20"/>
      <w:lang w:bidi="hi-IN"/>
      <w14:ligatures w14:val="none"/>
    </w:rPr>
  </w:style>
  <w:style w:type="paragraph" w:customStyle="1" w:styleId="11">
    <w:name w:val="®æ¤å1"/>
    <w:rsid w:val="00636C82"/>
    <w:pPr>
      <w:widowControl w:val="0"/>
      <w:suppressAutoHyphens/>
      <w:autoSpaceDN w:val="0"/>
      <w:spacing w:after="0" w:line="360" w:lineRule="atLeast"/>
      <w:textAlignment w:val="baseline"/>
    </w:pPr>
    <w:rPr>
      <w:rFonts w:ascii="Times New Roman" w:eastAsia="標楷體" w:hAnsi="Times New Roman" w:cs="Times New Roman"/>
      <w:kern w:val="3"/>
      <w:sz w:val="20"/>
      <w:szCs w:val="20"/>
      <w:lang w:bidi="ar-SA"/>
      <w14:ligatures w14:val="none"/>
    </w:rPr>
  </w:style>
  <w:style w:type="character" w:customStyle="1" w:styleId="DefaultParagraphFont1">
    <w:name w:val="Default Paragraph Font1"/>
    <w:rsid w:val="0063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KFA-PCXXX</dc:creator>
  <cp:keywords/>
  <dc:description/>
  <cp:lastModifiedBy>KFA-PCXXX</cp:lastModifiedBy>
  <cp:revision>2</cp:revision>
  <dcterms:created xsi:type="dcterms:W3CDTF">2025-03-24T05:23:00Z</dcterms:created>
  <dcterms:modified xsi:type="dcterms:W3CDTF">2025-03-24T05:28:00Z</dcterms:modified>
</cp:coreProperties>
</file>